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7AD60" w14:textId="77777777"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E307C8" w14:textId="77777777" w:rsidR="00391A62" w:rsidRPr="008103A1" w:rsidRDefault="00391A62" w:rsidP="00391A62">
      <w:pPr>
        <w:pStyle w:val="af9"/>
        <w:jc w:val="center"/>
        <w:rPr>
          <w:rFonts w:ascii="Times New Roman" w:hAnsi="Times New Roman"/>
          <w:sz w:val="24"/>
          <w:szCs w:val="24"/>
        </w:rPr>
      </w:pPr>
      <w:r w:rsidRPr="008103A1">
        <w:rPr>
          <w:rFonts w:ascii="Times New Roman" w:hAnsi="Times New Roman"/>
          <w:sz w:val="24"/>
          <w:szCs w:val="24"/>
        </w:rPr>
        <w:t>МИНПРОСВЕЩЕНИЯ РОССИИ</w:t>
      </w:r>
    </w:p>
    <w:p w14:paraId="20AE3736" w14:textId="77777777" w:rsidR="00391A62" w:rsidRPr="008103A1" w:rsidRDefault="00391A62" w:rsidP="00391A62">
      <w:pPr>
        <w:pStyle w:val="af9"/>
        <w:jc w:val="center"/>
        <w:rPr>
          <w:rFonts w:ascii="Times New Roman" w:hAnsi="Times New Roman"/>
          <w:sz w:val="24"/>
          <w:szCs w:val="24"/>
        </w:rPr>
      </w:pPr>
      <w:r w:rsidRPr="008103A1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14:paraId="5688C4E5" w14:textId="77777777" w:rsidR="00391A62" w:rsidRPr="008103A1" w:rsidRDefault="00391A62" w:rsidP="00391A62">
      <w:pPr>
        <w:pStyle w:val="af9"/>
        <w:jc w:val="center"/>
        <w:rPr>
          <w:rFonts w:ascii="Times New Roman" w:hAnsi="Times New Roman"/>
          <w:sz w:val="24"/>
          <w:szCs w:val="24"/>
        </w:rPr>
      </w:pPr>
      <w:r w:rsidRPr="008103A1">
        <w:rPr>
          <w:rFonts w:ascii="Times New Roman" w:hAnsi="Times New Roman"/>
          <w:sz w:val="24"/>
          <w:szCs w:val="24"/>
        </w:rPr>
        <w:t>высшего образования</w:t>
      </w:r>
    </w:p>
    <w:p w14:paraId="57F665F6" w14:textId="77777777" w:rsidR="00391A62" w:rsidRPr="008103A1" w:rsidRDefault="00391A62" w:rsidP="00391A62">
      <w:pPr>
        <w:pStyle w:val="af9"/>
        <w:jc w:val="center"/>
        <w:rPr>
          <w:rFonts w:ascii="Times New Roman" w:hAnsi="Times New Roman"/>
          <w:sz w:val="24"/>
          <w:szCs w:val="24"/>
        </w:rPr>
      </w:pPr>
      <w:r w:rsidRPr="008103A1">
        <w:rPr>
          <w:rFonts w:ascii="Times New Roman" w:hAnsi="Times New Roman"/>
          <w:sz w:val="24"/>
          <w:szCs w:val="24"/>
        </w:rPr>
        <w:t>«Нижегородский государственный педагогический университет</w:t>
      </w:r>
    </w:p>
    <w:p w14:paraId="22B26B95" w14:textId="77777777" w:rsidR="00391A62" w:rsidRPr="008103A1" w:rsidRDefault="00391A62" w:rsidP="00391A62">
      <w:pPr>
        <w:pStyle w:val="af9"/>
        <w:jc w:val="center"/>
        <w:rPr>
          <w:rFonts w:ascii="Times New Roman" w:hAnsi="Times New Roman"/>
          <w:sz w:val="24"/>
          <w:szCs w:val="24"/>
        </w:rPr>
      </w:pPr>
      <w:r w:rsidRPr="008103A1">
        <w:rPr>
          <w:rFonts w:ascii="Times New Roman" w:hAnsi="Times New Roman"/>
          <w:sz w:val="24"/>
          <w:szCs w:val="24"/>
        </w:rPr>
        <w:t>имени Козьмы Минина»</w:t>
      </w:r>
    </w:p>
    <w:p w14:paraId="31D5E51B" w14:textId="77777777" w:rsidR="00391A62" w:rsidRPr="008103A1" w:rsidRDefault="00391A62" w:rsidP="00391A62">
      <w:pPr>
        <w:pStyle w:val="af9"/>
        <w:jc w:val="center"/>
        <w:rPr>
          <w:rFonts w:ascii="Times New Roman" w:hAnsi="Times New Roman"/>
          <w:sz w:val="24"/>
          <w:szCs w:val="24"/>
        </w:rPr>
      </w:pPr>
    </w:p>
    <w:p w14:paraId="75C31C90" w14:textId="77777777" w:rsidR="00391A62" w:rsidRPr="008103A1" w:rsidRDefault="00391A62" w:rsidP="0048639D">
      <w:pPr>
        <w:pStyle w:val="af9"/>
        <w:rPr>
          <w:rFonts w:ascii="Times New Roman" w:hAnsi="Times New Roman"/>
          <w:sz w:val="24"/>
          <w:szCs w:val="24"/>
        </w:rPr>
      </w:pPr>
    </w:p>
    <w:p w14:paraId="592BC5C2" w14:textId="77777777" w:rsidR="00391A62" w:rsidRPr="008103A1" w:rsidRDefault="00391A62" w:rsidP="0048639D">
      <w:pPr>
        <w:pStyle w:val="af9"/>
        <w:jc w:val="center"/>
        <w:rPr>
          <w:rFonts w:ascii="Times New Roman" w:hAnsi="Times New Roman"/>
          <w:sz w:val="24"/>
          <w:szCs w:val="24"/>
        </w:rPr>
      </w:pPr>
    </w:p>
    <w:p w14:paraId="1AD9B43D" w14:textId="77777777" w:rsidR="00BD45B0" w:rsidRDefault="00BD45B0" w:rsidP="00BD45B0">
      <w:pPr>
        <w:suppressAutoHyphens/>
        <w:ind w:left="4820"/>
        <w:contextualSpacing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 xml:space="preserve">УТВЕРЖДЕНО </w:t>
      </w:r>
    </w:p>
    <w:p w14:paraId="2CE450C4" w14:textId="77777777" w:rsidR="00BD45B0" w:rsidRDefault="00BD45B0" w:rsidP="00BD45B0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Решением Ученого совета </w:t>
      </w:r>
    </w:p>
    <w:p w14:paraId="4DFB496B" w14:textId="77777777" w:rsidR="00BD45B0" w:rsidRDefault="00BD45B0" w:rsidP="00BD45B0">
      <w:pPr>
        <w:suppressAutoHyphens/>
        <w:ind w:left="4820"/>
        <w:contextualSpacing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Протокол №__6__</w:t>
      </w:r>
      <w:r>
        <w:rPr>
          <w:rFonts w:ascii="Times New Roman" w:hAnsi="Times New Roman"/>
        </w:rPr>
        <w:tab/>
        <w:t xml:space="preserve">                                                                                  </w:t>
      </w:r>
    </w:p>
    <w:p w14:paraId="3C3C5C06" w14:textId="77777777" w:rsidR="00BD45B0" w:rsidRDefault="00BD45B0" w:rsidP="00BD45B0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«25» февраля 2021 г.</w:t>
      </w:r>
    </w:p>
    <w:p w14:paraId="72A316F6" w14:textId="77777777" w:rsidR="00BD45B0" w:rsidRDefault="00BD45B0" w:rsidP="00BD45B0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</w:p>
    <w:p w14:paraId="75B4D1D3" w14:textId="77777777" w:rsidR="00BD45B0" w:rsidRDefault="00BD45B0" w:rsidP="00BD45B0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Внесены изменения</w:t>
      </w:r>
    </w:p>
    <w:p w14:paraId="34E29299" w14:textId="77777777" w:rsidR="00BD45B0" w:rsidRDefault="00BD45B0" w:rsidP="00BD45B0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решением Ученого совета</w:t>
      </w:r>
    </w:p>
    <w:p w14:paraId="731ED6AA" w14:textId="77777777" w:rsidR="00BD45B0" w:rsidRDefault="00BD45B0" w:rsidP="00BD45B0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Протокол №__13__</w:t>
      </w:r>
      <w:r>
        <w:rPr>
          <w:rFonts w:ascii="Times New Roman" w:hAnsi="Times New Roman"/>
        </w:rPr>
        <w:tab/>
        <w:t xml:space="preserve">                                                                                  </w:t>
      </w:r>
    </w:p>
    <w:p w14:paraId="011E24DC" w14:textId="77777777" w:rsidR="00BD45B0" w:rsidRDefault="00BD45B0" w:rsidP="00BD45B0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«30» августа 2021 г.</w:t>
      </w:r>
    </w:p>
    <w:p w14:paraId="3C8D422E" w14:textId="77777777" w:rsidR="005E2A3F" w:rsidRPr="007C31CE" w:rsidRDefault="005E2A3F" w:rsidP="005E2A3F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0E6535B3" w14:textId="77777777" w:rsid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17311CA" w14:textId="77777777" w:rsidR="00513B07" w:rsidRDefault="00513B07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67E56DC" w14:textId="77777777" w:rsidR="00513B07" w:rsidRPr="00DB597C" w:rsidRDefault="00513B07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5BC9C7F4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08B0C2" w14:textId="77777777" w:rsidR="00DB597C" w:rsidRPr="0048639D" w:rsidRDefault="00DB597C" w:rsidP="0048639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5371E981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5417CA56" w14:textId="77777777" w:rsidR="002E69A6" w:rsidRPr="002E69A6" w:rsidRDefault="00562F9F" w:rsidP="002E69A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62F9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«Оздоровительная аэробика»</w:t>
      </w:r>
    </w:p>
    <w:p w14:paraId="2FBA223B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B2AD95D" w14:textId="77777777" w:rsidR="00C91723" w:rsidRDefault="00C91723" w:rsidP="00C91723">
      <w:pPr>
        <w:pStyle w:val="af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Направление подготовки/специальность: 44.03.05 Педагогическое образование (с двумя профилями подготовки) </w:t>
      </w:r>
    </w:p>
    <w:p w14:paraId="75E1A1EB" w14:textId="77777777" w:rsidR="00C91723" w:rsidRDefault="00C91723" w:rsidP="00C91723">
      <w:pPr>
        <w:pStyle w:val="af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Профиль: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География и Биология</w:t>
      </w:r>
    </w:p>
    <w:p w14:paraId="6C0DAC1B" w14:textId="77777777" w:rsidR="00C91723" w:rsidRDefault="00C91723" w:rsidP="00C91723">
      <w:pPr>
        <w:pStyle w:val="af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обучения – очная </w:t>
      </w:r>
    </w:p>
    <w:p w14:paraId="754C7756" w14:textId="77777777" w:rsidR="00A324C9" w:rsidRDefault="00A324C9" w:rsidP="00A324C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14:paraId="118B2185" w14:textId="77777777" w:rsidR="00ED74B9" w:rsidRDefault="00ED74B9" w:rsidP="00A324C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 w:rsidR="008844DA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 – </w:t>
      </w:r>
      <w:r w:rsidR="00A324C9">
        <w:rPr>
          <w:rFonts w:ascii="Times New Roman" w:eastAsia="Times New Roman" w:hAnsi="Times New Roman"/>
          <w:sz w:val="24"/>
          <w:szCs w:val="24"/>
          <w:lang w:eastAsia="ru-RU"/>
        </w:rPr>
        <w:t>328 часов</w:t>
      </w:r>
    </w:p>
    <w:p w14:paraId="2191A7C9" w14:textId="77777777"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DE93E5" w14:textId="77777777"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2"/>
        <w:gridCol w:w="2171"/>
      </w:tblGrid>
      <w:tr w:rsidR="00ED74B9" w:rsidRPr="00DB597C" w14:paraId="01627395" w14:textId="77777777" w:rsidTr="008844D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DCBC24" w14:textId="77777777"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2A85F9" w14:textId="77777777"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844DA" w:rsidRPr="00DB597C" w14:paraId="295CCAAA" w14:textId="77777777" w:rsidTr="008844D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F8D19A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8DDCCF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14:paraId="645D71C8" w14:textId="77777777" w:rsidTr="008844DA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D7B0F3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AC4845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14:paraId="27A53B87" w14:textId="77777777" w:rsidTr="008844D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E2E304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2BF6BA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14:paraId="72312446" w14:textId="77777777" w:rsidTr="008844D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E96A8F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A9B27B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844DA" w:rsidRPr="00DB597C" w14:paraId="7745F89D" w14:textId="77777777" w:rsidTr="008844D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497A8D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EF6D6E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844DA" w:rsidRPr="00DB597C" w14:paraId="6C21F809" w14:textId="77777777" w:rsidTr="008844D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5F8F34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059495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14:paraId="6E355E4A" w14:textId="77777777"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06F21D1" w14:textId="77777777" w:rsidR="00A324C9" w:rsidRDefault="00A324C9" w:rsidP="002A6D6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70F5D1" w14:textId="77777777" w:rsidR="00ED74B9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9310D2" w14:textId="77777777" w:rsidR="00DB597C" w:rsidRPr="00DB597C" w:rsidRDefault="00DB597C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2EF8FD1D" w14:textId="77777777" w:rsidR="00DB597C" w:rsidRPr="00DB597C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2A6D64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21131D8D" w14:textId="77777777"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62F9F" w:rsidRPr="000F3183">
        <w:rPr>
          <w:rFonts w:ascii="Times New Roman" w:eastAsia="Times New Roman" w:hAnsi="Times New Roman"/>
          <w:b/>
          <w:sz w:val="24"/>
          <w:szCs w:val="24"/>
          <w:lang w:eastAsia="ru-RU"/>
        </w:rPr>
        <w:t>«Оздоровительная аэробика»</w:t>
      </w:r>
      <w:r w:rsidR="00562F9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14:paraId="75615FCB" w14:textId="77777777" w:rsidR="00832081" w:rsidRPr="0007146B" w:rsidRDefault="00832081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A4EA14" w14:textId="77777777" w:rsidR="002A6D64" w:rsidRPr="008103A1" w:rsidRDefault="002A6D64" w:rsidP="002A6D64">
      <w:pPr>
        <w:pStyle w:val="af9"/>
        <w:ind w:firstLine="709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8103A1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 (с двумя профилями подготовки) (уровень бакалавриата)», утвержденного приказом Министерства образования и науки Российской Федерации от 22.02.2018 г., № 125;</w:t>
      </w:r>
    </w:p>
    <w:p w14:paraId="58B4DA81" w14:textId="77777777" w:rsidR="002A6D64" w:rsidRPr="008103A1" w:rsidRDefault="002A6D64" w:rsidP="002A6D64">
      <w:pPr>
        <w:pStyle w:val="af9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8103A1">
        <w:rPr>
          <w:rFonts w:ascii="Times New Roman" w:hAnsi="Times New Roman"/>
          <w:sz w:val="24"/>
          <w:szCs w:val="24"/>
        </w:rPr>
        <w:t>Профессионального стандарта 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утвержденного приказом Министерства труда и социальной защиты Российской Федерации от 18.10.2013 г., № 544н;</w:t>
      </w:r>
    </w:p>
    <w:p w14:paraId="2D2F6D84" w14:textId="77777777" w:rsidR="002A6D64" w:rsidRPr="008103A1" w:rsidRDefault="002A6D64" w:rsidP="002A6D64">
      <w:pPr>
        <w:pStyle w:val="af9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8103A1">
        <w:rPr>
          <w:rFonts w:ascii="Times New Roman" w:hAnsi="Times New Roman"/>
          <w:sz w:val="24"/>
          <w:szCs w:val="24"/>
        </w:rPr>
        <w:t>Учебного плана по направлению подготовки 44.03.05 «Педагогическое образование, (с двумя профилями подготовки)», профиль «География и Биология», утвержденного решением Ученого совета НГПУ им. Козьмы Минина от «_25_» февраля 2021, протокол № _6_.</w:t>
      </w:r>
    </w:p>
    <w:p w14:paraId="0F8934F3" w14:textId="77777777" w:rsidR="002A6D64" w:rsidRPr="008103A1" w:rsidRDefault="002A6D64" w:rsidP="002A6D64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C11982" w14:textId="77777777" w:rsidR="002A6D64" w:rsidRDefault="002A6D64" w:rsidP="002A6D64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FC51CB" w14:textId="77777777" w:rsidR="002A6D64" w:rsidRDefault="002A6D64" w:rsidP="002A6D64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DA89C0" w14:textId="77777777" w:rsidR="002A6D64" w:rsidRDefault="002A6D64" w:rsidP="002A6D64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E35CA5" w14:textId="77777777" w:rsidR="002A6D64" w:rsidRDefault="002A6D64" w:rsidP="002A6D64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866143C" w14:textId="77777777" w:rsidR="002A6D64" w:rsidRPr="008103A1" w:rsidRDefault="002A6D64" w:rsidP="002A6D64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03A1">
        <w:rPr>
          <w:rFonts w:ascii="Times New Roman" w:eastAsia="Times New Roman" w:hAnsi="Times New Roman"/>
          <w:sz w:val="24"/>
          <w:szCs w:val="24"/>
          <w:lang w:eastAsia="ru-RU"/>
        </w:rPr>
        <w:t>Программу составил(а)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46561">
        <w:rPr>
          <w:rFonts w:ascii="Times New Roman" w:eastAsia="Times New Roman" w:hAnsi="Times New Roman"/>
          <w:sz w:val="24"/>
          <w:szCs w:val="24"/>
          <w:lang w:eastAsia="ru-RU"/>
        </w:rPr>
        <w:t>доцент Кузнецов В.А.</w:t>
      </w:r>
    </w:p>
    <w:p w14:paraId="7F232A05" w14:textId="77777777" w:rsidR="002A6D64" w:rsidRPr="008103A1" w:rsidRDefault="002A6D64" w:rsidP="002A6D64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30FF523" w14:textId="77777777" w:rsidR="002A6D64" w:rsidRPr="008103A1" w:rsidRDefault="002A6D64" w:rsidP="002A6D64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3BE1CF" w14:textId="77777777" w:rsidR="002A6D64" w:rsidRPr="008103A1" w:rsidRDefault="002A6D64" w:rsidP="002A6D64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528E7B" w14:textId="77777777" w:rsidR="002A6D64" w:rsidRDefault="002A6D64" w:rsidP="002A6D64">
      <w:pPr>
        <w:pStyle w:val="af9"/>
        <w:ind w:firstLine="709"/>
        <w:rPr>
          <w:rFonts w:ascii="Times New Roman" w:hAnsi="Times New Roman"/>
          <w:sz w:val="24"/>
          <w:szCs w:val="24"/>
        </w:rPr>
      </w:pPr>
    </w:p>
    <w:p w14:paraId="0430CBB8" w14:textId="77777777" w:rsidR="002A6D64" w:rsidRDefault="002A6D64" w:rsidP="002A6D64">
      <w:pPr>
        <w:pStyle w:val="af9"/>
        <w:ind w:firstLine="709"/>
        <w:rPr>
          <w:rFonts w:ascii="Times New Roman" w:hAnsi="Times New Roman"/>
          <w:sz w:val="24"/>
          <w:szCs w:val="24"/>
        </w:rPr>
      </w:pPr>
    </w:p>
    <w:p w14:paraId="5F040CD0" w14:textId="77777777" w:rsidR="002A6D64" w:rsidRDefault="002A6D64" w:rsidP="002A6D64">
      <w:pPr>
        <w:pStyle w:val="af9"/>
        <w:ind w:firstLine="709"/>
        <w:rPr>
          <w:rFonts w:ascii="Times New Roman" w:hAnsi="Times New Roman"/>
          <w:sz w:val="24"/>
          <w:szCs w:val="24"/>
        </w:rPr>
      </w:pPr>
    </w:p>
    <w:p w14:paraId="17D72618" w14:textId="77777777" w:rsidR="00513B07" w:rsidRPr="006B23A4" w:rsidRDefault="00513B07" w:rsidP="00513B0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B23A4">
        <w:rPr>
          <w:rFonts w:ascii="Times New Roman" w:hAnsi="Times New Roman"/>
          <w:sz w:val="24"/>
          <w:szCs w:val="24"/>
        </w:rPr>
        <w:t>Одобрена на заседании выпускающей кафедры географии, географического и геоэкологического образования (</w:t>
      </w:r>
      <w:r w:rsidRPr="006B23A4">
        <w:rPr>
          <w:rFonts w:ascii="Times New Roman" w:hAnsi="Times New Roman"/>
          <w:sz w:val="24"/>
          <w:szCs w:val="24"/>
          <w:lang w:eastAsia="ru-RU"/>
        </w:rPr>
        <w:t>протокол № 12 от «24» июня 2021 г.)</w:t>
      </w:r>
    </w:p>
    <w:p w14:paraId="0D99A154" w14:textId="77777777" w:rsidR="005E2A3F" w:rsidRDefault="005E2A3F" w:rsidP="00E76C1F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9CEBA7A" w14:textId="77777777" w:rsidR="005E2A3F" w:rsidRDefault="005E2A3F" w:rsidP="00E76C1F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AD4C58A" w14:textId="77777777" w:rsidR="005E2A3F" w:rsidRDefault="005E2A3F" w:rsidP="00E76C1F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FAB3C8F" w14:textId="77777777" w:rsidR="005E2A3F" w:rsidRDefault="005E2A3F" w:rsidP="00E76C1F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73F3CD9" w14:textId="77777777" w:rsidR="005E2A3F" w:rsidRDefault="005E2A3F" w:rsidP="00E76C1F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00E3743" w14:textId="77777777" w:rsidR="005E2A3F" w:rsidRDefault="005E2A3F" w:rsidP="00E76C1F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C6AC46E" w14:textId="77777777" w:rsidR="005E2A3F" w:rsidRDefault="005E2A3F" w:rsidP="00E76C1F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6FE878D" w14:textId="77777777" w:rsidR="005E2A3F" w:rsidRDefault="005E2A3F" w:rsidP="00E76C1F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DA320A9" w14:textId="77777777" w:rsidR="005E2A3F" w:rsidRDefault="005E2A3F" w:rsidP="00E76C1F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628D794" w14:textId="77777777" w:rsidR="005E2A3F" w:rsidRDefault="005E2A3F" w:rsidP="00E76C1F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7E2F69F" w14:textId="77777777" w:rsidR="005E2A3F" w:rsidRDefault="005E2A3F" w:rsidP="00E76C1F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91C11E6" w14:textId="77777777" w:rsidR="005E2A3F" w:rsidRDefault="005E2A3F" w:rsidP="00E76C1F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4E759C2" w14:textId="77777777" w:rsidR="005E2A3F" w:rsidRDefault="005E2A3F" w:rsidP="00E76C1F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A6B199B" w14:textId="77777777" w:rsidR="00E76C1F" w:rsidRDefault="00E76C1F" w:rsidP="00E76C1F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14:paraId="49C216A4" w14:textId="77777777" w:rsidR="00E76C1F" w:rsidRDefault="00E76C1F" w:rsidP="00E76C1F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14:paraId="35EB686C" w14:textId="77777777" w:rsidR="00E76C1F" w:rsidRDefault="00E76C1F" w:rsidP="00E76C1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14:paraId="2311BEB8" w14:textId="77777777"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«Оздоровительная аэробика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универсального бакалавриата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14:paraId="7ACE5741" w14:textId="77777777" w:rsidR="00E76C1F" w:rsidRDefault="00E76C1F" w:rsidP="00E76C1F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58F66494" w14:textId="77777777"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7F7D674A" w14:textId="77777777"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Цикл (раздел) </w:t>
      </w:r>
      <w:r w:rsidRPr="00F473D5">
        <w:rPr>
          <w:rFonts w:ascii="Times New Roman" w:eastAsia="Times New Roman" w:hAnsi="Times New Roman"/>
          <w:bCs/>
          <w:sz w:val="24"/>
          <w:szCs w:val="24"/>
          <w:lang w:eastAsia="ru-RU"/>
        </w:rPr>
        <w:t>ОПОП:</w:t>
      </w:r>
      <w:r w:rsidRPr="00F473D5">
        <w:t xml:space="preserve"> </w:t>
      </w:r>
      <w:r w:rsidRPr="00F473D5">
        <w:rPr>
          <w:rFonts w:ascii="Times New Roman" w:eastAsia="Times New Roman" w:hAnsi="Times New Roman"/>
          <w:bCs/>
          <w:sz w:val="24"/>
          <w:szCs w:val="24"/>
          <w:lang w:eastAsia="ru-RU"/>
        </w:rPr>
        <w:t>Б1. О.01.01</w:t>
      </w:r>
    </w:p>
    <w:p w14:paraId="08F086CF" w14:textId="77777777"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14:paraId="0E706FAB" w14:textId="77777777"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14:paraId="0A78BD01" w14:textId="77777777"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14:paraId="54F78696" w14:textId="77777777"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безопасности жизнедеятельности</w:t>
      </w:r>
    </w:p>
    <w:p w14:paraId="36F2FD50" w14:textId="77777777"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 гимнастика</w:t>
      </w:r>
    </w:p>
    <w:p w14:paraId="22ECB138" w14:textId="77777777"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14:paraId="6D576BEF" w14:textId="77777777"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DD4B1AD" w14:textId="77777777"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73B10B71" w14:textId="77777777" w:rsidR="00E76C1F" w:rsidRPr="0050176B" w:rsidRDefault="00E76C1F" w:rsidP="00E76C1F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0176B">
        <w:rPr>
          <w:rFonts w:ascii="Times New Roman" w:eastAsia="Times New Roman" w:hAnsi="Times New Roman"/>
          <w:spacing w:val="-1"/>
          <w:sz w:val="24"/>
          <w:szCs w:val="24"/>
        </w:rPr>
        <w:t xml:space="preserve">: </w:t>
      </w:r>
    </w:p>
    <w:p w14:paraId="6A10E6D5" w14:textId="77777777" w:rsidR="00E76C1F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878BD">
        <w:rPr>
          <w:rFonts w:ascii="Times New Roman" w:hAnsi="Times New Roman"/>
          <w:color w:val="000000"/>
          <w:sz w:val="24"/>
          <w:szCs w:val="24"/>
        </w:rPr>
        <w:t>формирование физической культуры личности и профессионально - педагогическая подготовка будущих учителей средствами оздоровительной аэробики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25747217" w14:textId="77777777" w:rsidR="00E76C1F" w:rsidRPr="00A324C9" w:rsidRDefault="00E76C1F" w:rsidP="00E76C1F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A324C9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14:paraId="7F49A7BB" w14:textId="77777777" w:rsidR="00E76C1F" w:rsidRPr="0050176B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5878BD">
        <w:rPr>
          <w:rFonts w:ascii="Times New Roman" w:hAnsi="Times New Roman"/>
          <w:color w:val="000000"/>
          <w:sz w:val="24"/>
          <w:szCs w:val="24"/>
        </w:rPr>
        <w:t>зучить базовые шаги аэробики, методы составления связок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14:paraId="47B4A6CC" w14:textId="77777777" w:rsidR="00E76C1F" w:rsidRPr="0050176B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основы спортивной тренировки по оздоровительной аэробике,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878BD">
        <w:rPr>
          <w:rFonts w:ascii="Times New Roman" w:hAnsi="Times New Roman"/>
          <w:color w:val="000000"/>
          <w:sz w:val="24"/>
          <w:szCs w:val="24"/>
        </w:rPr>
        <w:t>а также планирование и проведение тренировок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14:paraId="786FAF4E" w14:textId="77777777" w:rsidR="00E76C1F" w:rsidRPr="0050176B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 w:rsidRPr="005878BD">
        <w:rPr>
          <w:rFonts w:ascii="Times New Roman" w:hAnsi="Times New Roman"/>
          <w:color w:val="000000"/>
          <w:sz w:val="24"/>
          <w:szCs w:val="24"/>
        </w:rPr>
        <w:t>азвивать у занимающихся физические качества: ловкость, быстроту, двигательную выносливость, координацию движений, чувство ритма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14:paraId="6FA54350" w14:textId="77777777" w:rsidR="00E76C1F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представление занимающимся о правильном питании и основах гигиены в процессе занятий аэробикой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32143732" w14:textId="77777777"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- с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14:paraId="4C9638A1" w14:textId="77777777" w:rsidR="00E76C1F" w:rsidRPr="00DB597C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3A074C8F" w14:textId="77777777"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4510DC25" w14:textId="77777777"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14:paraId="32DA5B3F" w14:textId="77777777" w:rsidR="00E76C1F" w:rsidRDefault="00E76C1F" w:rsidP="00E76C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Код и наименование компетенции:</w:t>
      </w:r>
    </w:p>
    <w:p w14:paraId="7DEB57A0" w14:textId="77777777" w:rsidR="00E76C1F" w:rsidRDefault="00E76C1F" w:rsidP="00E76C1F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14:paraId="488D89DD" w14:textId="77777777" w:rsidR="00E76C1F" w:rsidRDefault="00E76C1F" w:rsidP="00E76C1F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78EEBD1F" w14:textId="77777777" w:rsidR="00E76C1F" w:rsidRDefault="00E76C1F" w:rsidP="00E76C1F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14:paraId="79DA464B" w14:textId="77777777" w:rsidR="00E76C1F" w:rsidRDefault="00E76C1F" w:rsidP="00E76C1F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14:paraId="45C7AB26" w14:textId="77777777" w:rsidR="00E76C1F" w:rsidRDefault="00E76C1F" w:rsidP="00E76C1F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14:paraId="17FDAD0B" w14:textId="77777777" w:rsidR="00E76C1F" w:rsidRDefault="00E76C1F" w:rsidP="00E76C1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51"/>
        <w:gridCol w:w="2995"/>
        <w:gridCol w:w="1744"/>
        <w:gridCol w:w="1022"/>
        <w:gridCol w:w="2057"/>
      </w:tblGrid>
      <w:tr w:rsidR="00E76C1F" w14:paraId="27DC1782" w14:textId="77777777" w:rsidTr="00954AF0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9E44979" w14:textId="77777777"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5E395ED" w14:textId="77777777"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6FB7F63" w14:textId="77777777"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952CE16" w14:textId="77777777"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8B8E2A8" w14:textId="77777777"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76C1F" w14:paraId="0CFF212F" w14:textId="77777777" w:rsidTr="00954AF0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17E8CD9" w14:textId="77777777"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EE4AA2" w14:textId="77777777"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6B1EE9D" w14:textId="77777777"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31BB4A1" w14:textId="77777777"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14:paraId="08ED7C27" w14:textId="77777777"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9C09ACB" w14:textId="77777777"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E76C1F" w14:paraId="52BAEE93" w14:textId="77777777" w:rsidTr="00954AF0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2A8CDD5" w14:textId="77777777" w:rsidR="00E76C1F" w:rsidRDefault="00E76C1F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0ED4258" w14:textId="77777777" w:rsidR="00E76C1F" w:rsidRDefault="00E76C1F" w:rsidP="00954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916D4E6" w14:textId="77777777" w:rsidR="00E76C1F" w:rsidRDefault="00E76C1F" w:rsidP="00954A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BF27ED3" w14:textId="77777777" w:rsidR="00E76C1F" w:rsidRDefault="00E76C1F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14:paraId="20F86DD9" w14:textId="77777777" w:rsidR="00E76C1F" w:rsidRDefault="00E76C1F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59AE7C9" w14:textId="77777777" w:rsidR="00E76C1F" w:rsidRDefault="00E76C1F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14:paraId="685F4E3F" w14:textId="77777777" w:rsidR="00E76C1F" w:rsidRDefault="00E76C1F" w:rsidP="00E76C1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B49C6B7" w14:textId="77777777" w:rsidR="00562F9F" w:rsidRPr="00B35A68" w:rsidRDefault="00562F9F" w:rsidP="00E76C1F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562F9F" w:rsidRPr="00153EB5" w14:paraId="5D80DAEA" w14:textId="77777777" w:rsidTr="0029619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592FAC" w14:textId="77777777"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86C77B" w14:textId="77777777"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9F8608" w14:textId="77777777"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E5E4A2" w14:textId="77777777"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62F9F" w:rsidRPr="00153EB5" w14:paraId="13BFCB24" w14:textId="77777777" w:rsidTr="0029619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35B2876" w14:textId="77777777"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2C0E75" w14:textId="77777777"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33854D" w14:textId="77777777" w:rsidR="00562F9F" w:rsidRPr="00153EB5" w:rsidRDefault="00562F9F" w:rsidP="002961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78DE344" w14:textId="77777777"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9549121" w14:textId="77777777"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506857" w14:textId="77777777"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62F9F" w:rsidRPr="00153EB5" w14:paraId="2078263C" w14:textId="77777777" w:rsidTr="0029619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E0EF62" w14:textId="77777777"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4C4B22" w14:textId="77777777"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EB2A9A" w14:textId="77777777"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CE01DB" w14:textId="77777777"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29F2F9" w14:textId="77777777"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5AE7B7" w14:textId="77777777"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62F9F" w:rsidRPr="001F175E" w14:paraId="1AD6FDEF" w14:textId="77777777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5F929B" w14:textId="77777777" w:rsidR="00562F9F" w:rsidRPr="00B35A68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B35A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810BC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F6E0A0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143C49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596E0D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DF9EAC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14:paraId="124339B4" w14:textId="77777777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D87E4F" w14:textId="77777777"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слайд-аэробика, фитбол-аэробика, танцевальные направления, силовые направления, водные программы, единоборства, и др.Краткая характеристика.</w:t>
            </w:r>
          </w:p>
          <w:p w14:paraId="4072774A" w14:textId="77777777"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1C84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DA421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BE7E53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011C0F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9E2021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14:paraId="5DC78C3D" w14:textId="77777777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096C35" w14:textId="77777777" w:rsidR="00562F9F" w:rsidRPr="001F175E" w:rsidRDefault="00562F9F" w:rsidP="0029619E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1.2.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890179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A5F18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EED0EC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D19FDD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EEA89F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14:paraId="37D62561" w14:textId="77777777" w:rsidTr="0029619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5BEE01" w14:textId="77777777" w:rsidR="00562F9F" w:rsidRPr="00B35A68" w:rsidRDefault="00562F9F" w:rsidP="0029619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Обучение технике выполнения</w:t>
            </w:r>
            <w:r w:rsidR="00AB1D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базовых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C68125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5527AD" w14:textId="77777777"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E023BD" w14:textId="77777777"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C7E84B" w14:textId="77777777"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276EE5" w14:textId="77777777"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</w:tr>
      <w:tr w:rsidR="00562F9F" w:rsidRPr="001F175E" w14:paraId="503F889A" w14:textId="77777777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4BA14" w14:textId="77777777" w:rsidR="00562F9F" w:rsidRPr="001F175E" w:rsidRDefault="00562F9F" w:rsidP="002961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75E">
              <w:rPr>
                <w:rFonts w:ascii="Times New Roman" w:hAnsi="Times New Roman"/>
                <w:sz w:val="24"/>
                <w:szCs w:val="24"/>
              </w:rPr>
              <w:t>2.1. Обучение технике шагов оздоровительной аэробики: «Ви- степ» и «А-степ» и их разновидности; шаги «Шасси» , шаги «кросс», открытый шаг, «захлест»,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361D1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C4C85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E049A2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7591FC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6E4AFD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14:paraId="247D4312" w14:textId="77777777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685ABB" w14:textId="77777777"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D8928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33997A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939DE9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1DBD26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EE3BE9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14:paraId="1878E1D3" w14:textId="77777777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82D2D1" w14:textId="77777777"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выполнения шагов Латино-аэробики.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DE8E7D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0D4746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74178D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B8753B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763FC3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14:paraId="3173060F" w14:textId="77777777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7C2827" w14:textId="77777777"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Обучение технике выполнения шагов Латино-аэробики: шаги 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D4B77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E4F245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2EF2F8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2BECE3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2B7D4F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14:paraId="105CFB77" w14:textId="77777777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BC366E" w14:textId="77777777"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Совершенствование техники выполнения шагов Латино-аэробики.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80F0A7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9D1693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77F26B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9BFE17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6F7EB7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14:paraId="17283617" w14:textId="77777777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27B48F" w14:textId="77777777"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Техника выполнения шагов аэробики со степ-платформами.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6B1DC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20B94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23119E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67C71E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4EB950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14:paraId="28963B50" w14:textId="77777777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AFC5ED" w14:textId="77777777"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Обучение технике выполнения шагов аэробики со степ-платформами: шаг (бег), «Степ-тач», Скрестный шаг и их разновидности, подъем колена «Нилифт» и его разновидности, «Ланч» (выпад), «Джампин-джек» (прыжок ноги вместе – ноги врозь), «скип» и его разновидности; «Ви - степ» и «А-степ» и их разновидности; шаги «Шасси», шаги «кросс», открытый шаг, «захлест», «кик» (махи); шаги 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9106D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82533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87FC41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E52494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B908DF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14:paraId="7736CFA6" w14:textId="77777777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6E3FE9" w14:textId="77777777"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Совершенствование техники выполнения шагов аэробики со степ-платформами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968AEF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CE2FE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7D00F8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9AE3A4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1BD13C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14:paraId="57032A61" w14:textId="77777777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C8FFE1" w14:textId="77777777"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0D15DC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C5877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AA81E7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466F5C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2ADA3E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62F9F" w:rsidRPr="001F175E" w14:paraId="39DC7C1C" w14:textId="77777777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7DAB5F" w14:textId="77777777"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Выполнение комбинации из ранее изученных техник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243714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61AC65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1F6608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99E207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0E4F6" w14:textId="77777777"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35A68" w:rsidRPr="001F175E" w14:paraId="0ED97934" w14:textId="77777777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920BFC" w14:textId="77777777" w:rsidR="00B35A68" w:rsidRPr="00B35A68" w:rsidRDefault="00B35A68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                                       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E2A18F" w14:textId="77777777"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5CAAB7" w14:textId="77777777"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0DF810" w14:textId="77777777"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F23F86" w14:textId="77777777"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BDCFC" w14:textId="77777777"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14:paraId="480B8892" w14:textId="77777777" w:rsidR="004615DD" w:rsidRPr="001F175E" w:rsidRDefault="004615D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D832A38" w14:textId="77777777" w:rsidR="00427609" w:rsidRPr="00427609" w:rsidRDefault="00427609" w:rsidP="007C138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7C1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14:paraId="2BF796BD" w14:textId="77777777" w:rsidR="007C1382" w:rsidRPr="008A7F93" w:rsidRDefault="007C1382" w:rsidP="008A7F93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1.</w:t>
      </w:r>
    </w:p>
    <w:p w14:paraId="545E95D1" w14:textId="77777777"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BA665DE" w14:textId="77777777"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499EC18D" w14:textId="77777777"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Котешева И. А.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 для же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нщин: научно-популярное издание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Владос-Пресс, 2015, http://biblioclub.ru/index.php? page=book&amp;id=56603</w:t>
      </w:r>
    </w:p>
    <w:p w14:paraId="6A741822" w14:textId="77777777"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Черкасова И. В.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Аэробика: учебно-методическое пособие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Москва|Берлин: Директ- Медиа, 2015, http://biblioclub.ru/index.php? page=book&amp;id=344707</w:t>
      </w:r>
    </w:p>
    <w:p w14:paraId="02CECF5C" w14:textId="77777777" w:rsidR="007C1382" w:rsidRPr="00055A25" w:rsidRDefault="008844DA" w:rsidP="00055A2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</w:t>
      </w:r>
      <w:r w:rsidR="00AD06A1">
        <w:rPr>
          <w:rFonts w:ascii="Times New Roman" w:hAnsi="Times New Roman"/>
          <w:sz w:val="24"/>
          <w:szCs w:val="24"/>
        </w:rPr>
        <w:t xml:space="preserve"> </w:t>
      </w:r>
      <w:r w:rsidRPr="00153EB5">
        <w:rPr>
          <w:rFonts w:ascii="Times New Roman" w:hAnsi="Times New Roman"/>
          <w:sz w:val="24"/>
          <w:szCs w:val="24"/>
        </w:rPr>
        <w:t>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14:paraId="52F5AB53" w14:textId="77777777" w:rsidR="00055A25" w:rsidRDefault="00055A25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5BA841E" w14:textId="77777777"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4F6B5222" w14:textId="77777777" w:rsidR="008844DA" w:rsidRDefault="008844DA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пособие для студентов вузов: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допуще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14:paraId="633AB705" w14:textId="77777777" w:rsidR="004004F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2.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допущено УМО по напр.пед.образования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14:paraId="5E8C1E65" w14:textId="77777777" w:rsidR="004004F5" w:rsidRPr="00153EB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14:paraId="4076F1E4" w14:textId="77777777" w:rsidR="008844DA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14:paraId="2E2A9291" w14:textId="77777777" w:rsidR="004004F5" w:rsidRPr="00153EB5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 </w:t>
      </w:r>
      <w:r w:rsidRPr="004004F5">
        <w:rPr>
          <w:rFonts w:ascii="Times New Roman" w:hAnsi="Times New Roman"/>
          <w:sz w:val="24"/>
          <w:szCs w:val="24"/>
          <w:lang w:eastAsia="ru-RU"/>
        </w:rPr>
        <w:t>Крючек Е.С.</w:t>
      </w:r>
      <w:r w:rsidRPr="004004F5">
        <w:rPr>
          <w:rFonts w:ascii="Times New Roman" w:hAnsi="Times New Roman"/>
          <w:sz w:val="24"/>
          <w:szCs w:val="24"/>
          <w:lang w:eastAsia="ru-RU"/>
        </w:rPr>
        <w:tab/>
        <w:t>Аэробика: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hAnsi="Times New Roman"/>
          <w:sz w:val="24"/>
          <w:szCs w:val="24"/>
          <w:lang w:eastAsia="ru-RU"/>
        </w:rPr>
        <w:t>Содержание и методика о</w:t>
      </w:r>
      <w:r>
        <w:rPr>
          <w:rFonts w:ascii="Times New Roman" w:hAnsi="Times New Roman"/>
          <w:sz w:val="24"/>
          <w:szCs w:val="24"/>
          <w:lang w:eastAsia="ru-RU"/>
        </w:rPr>
        <w:t xml:space="preserve">здоровительных занятий </w:t>
      </w:r>
      <w:r w:rsidRPr="004004F5">
        <w:rPr>
          <w:rFonts w:ascii="Times New Roman" w:hAnsi="Times New Roman"/>
          <w:sz w:val="24"/>
          <w:szCs w:val="24"/>
          <w:lang w:eastAsia="ru-RU"/>
        </w:rPr>
        <w:t>Москва:</w:t>
      </w:r>
      <w:r>
        <w:rPr>
          <w:rFonts w:ascii="Times New Roman" w:hAnsi="Times New Roman"/>
          <w:sz w:val="24"/>
          <w:szCs w:val="24"/>
          <w:lang w:eastAsia="ru-RU"/>
        </w:rPr>
        <w:t xml:space="preserve"> Терра- Спорт; Олимпия Пресс, 201</w:t>
      </w:r>
      <w:r w:rsidRPr="004004F5">
        <w:rPr>
          <w:rFonts w:ascii="Times New Roman" w:hAnsi="Times New Roman"/>
          <w:sz w:val="24"/>
          <w:szCs w:val="24"/>
          <w:lang w:eastAsia="ru-RU"/>
        </w:rPr>
        <w:t>1</w:t>
      </w:r>
    </w:p>
    <w:p w14:paraId="32459D3E" w14:textId="77777777" w:rsidR="008844DA" w:rsidRPr="00153EB5" w:rsidRDefault="004004F5" w:rsidP="004004F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ек.УМО по спец.пед. образования.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14:paraId="33AE21D3" w14:textId="77777777"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14:paraId="3A546E60" w14:textId="77777777"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14:paraId="541B20BB" w14:textId="77777777" w:rsidR="008844DA" w:rsidRPr="004004F5" w:rsidRDefault="004004F5" w:rsidP="004004F5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14:paraId="2FC38731" w14:textId="77777777" w:rsidR="008844DA" w:rsidRPr="00153EB5" w:rsidRDefault="008844DA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4004F5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14:paraId="7B2633CC" w14:textId="77777777" w:rsidR="008844DA" w:rsidRPr="004004F5" w:rsidRDefault="008844DA" w:rsidP="004004F5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039E0084" w14:textId="77777777"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5F866E8A" w14:textId="77777777"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14:paraId="434B92E0" w14:textId="77777777"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14:paraId="454E870C" w14:textId="77777777"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14:paraId="709FB1DF" w14:textId="77777777"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14:paraId="3977A209" w14:textId="77777777"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14:paraId="3D900E02" w14:textId="77777777"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5A763B4A" w14:textId="77777777"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4CD7A8D" w14:textId="77777777"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14:paraId="59E31F94" w14:textId="77777777"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14:paraId="793F5EFB" w14:textId="77777777"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14:paraId="0F2BCACF" w14:textId="77777777"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14:paraId="1E1011FC" w14:textId="77777777"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14:paraId="698EBF85" w14:textId="77777777"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14:paraId="24563C64" w14:textId="77777777"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14:paraId="1B579176" w14:textId="77777777" w:rsidR="008844DA" w:rsidRPr="008A7F93" w:rsidRDefault="008844DA" w:rsidP="008A7F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14:paraId="09741A23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461B6205" w14:textId="77777777" w:rsidR="008844DA" w:rsidRPr="008A7F93" w:rsidRDefault="008844DA" w:rsidP="008A7F9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</w:t>
      </w:r>
      <w:r w:rsidR="0038134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14:paraId="238C213A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51E36584" w14:textId="77777777" w:rsidR="00F42BF1" w:rsidRDefault="00F42BF1" w:rsidP="007C1382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14:paraId="1BBA62AE" w14:textId="77777777" w:rsidR="00F42BF1" w:rsidRPr="00485DE7" w:rsidRDefault="00F42BF1" w:rsidP="007C1382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58686C00" w14:textId="77777777" w:rsidR="00F42BF1" w:rsidRPr="00485DE7" w:rsidRDefault="00F42BF1" w:rsidP="007C1382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14:paraId="39041E15" w14:textId="77777777" w:rsidR="00381340" w:rsidRDefault="00F42BF1" w:rsidP="007C138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</w:t>
      </w:r>
      <w:r w:rsidR="00E76C1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Google-сервисов.</w:t>
      </w:r>
    </w:p>
    <w:p w14:paraId="6E02DC8D" w14:textId="77777777" w:rsidR="008A7F93" w:rsidRDefault="008A7F93" w:rsidP="008A7F93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Приложение 1</w:t>
      </w:r>
    </w:p>
    <w:p w14:paraId="7ED3EDA7" w14:textId="77777777" w:rsidR="008A7F93" w:rsidRDefault="008A7F93" w:rsidP="008A7F93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</w:rPr>
      </w:pPr>
    </w:p>
    <w:p w14:paraId="2351172E" w14:textId="77777777" w:rsidR="008A7F93" w:rsidRDefault="008A7F93" w:rsidP="008A7F9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14:paraId="78F30EC2" w14:textId="77777777" w:rsidR="008A7F93" w:rsidRPr="008A7F93" w:rsidRDefault="008A7F93" w:rsidP="008A7F9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14:paraId="36530817" w14:textId="77777777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A1A85" w14:textId="77777777" w:rsidR="008A7F93" w:rsidRDefault="008A7F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14:paraId="1028257A" w14:textId="77777777" w:rsidR="008A7F93" w:rsidRDefault="008A7F9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85E5" w14:textId="77777777"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9476" w14:textId="77777777"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14:paraId="5517267E" w14:textId="77777777"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8F61" w14:textId="77777777"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8222" w14:textId="77777777"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14:paraId="58DE42F8" w14:textId="77777777"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BFE3B" w14:textId="77777777"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0AFC" w14:textId="77777777"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14:paraId="1144992A" w14:textId="77777777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A2A15" w14:textId="77777777"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D254B" w14:textId="77777777"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9AE4" w14:textId="77777777"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F0534" w14:textId="77777777"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776B4" w14:textId="77777777"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1B6ED" w14:textId="77777777"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36C47" w14:textId="77777777"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B2E4" w14:textId="77777777"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14:paraId="23927736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4ACEA" w14:textId="77777777"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A3984" w14:textId="77777777"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1D5D52C0" w14:textId="77777777"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C4267" w14:textId="77777777"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C3B2A" w14:textId="77777777"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9A9E" w14:textId="77777777"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6982" w14:textId="77777777"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45FD" w14:textId="77777777"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E9BB" w14:textId="77777777"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14:paraId="36A6B24F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2902" w14:textId="77777777"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1C1F" w14:textId="77777777"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6201CEC4" w14:textId="77777777"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188E" w14:textId="77777777"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по аэробике из базовых шагов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8FA3F" w14:textId="77777777"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03B2" w14:textId="77777777"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C871" w14:textId="77777777"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5456E" w14:textId="77777777"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57784" w14:textId="77777777"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14:paraId="7BBFB273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52BF" w14:textId="77777777"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3F41" w14:textId="77777777"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75398098" w14:textId="77777777"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3B35" w14:textId="77777777"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физических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740FD" w14:textId="77777777"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F07D" w14:textId="77777777"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EFA8" w14:textId="77777777"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8F0CC" w14:textId="77777777"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AA2F" w14:textId="77777777"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14:paraId="20582FF0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DDCC4" w14:textId="77777777"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0FC3" w14:textId="77777777"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02188D67" w14:textId="77777777"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48B7" w14:textId="77777777"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352FA" w14:textId="77777777"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F7AB" w14:textId="77777777"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0579" w14:textId="77777777"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2DD00" w14:textId="77777777"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1BCD" w14:textId="77777777"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14:paraId="3A7FE543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3C0F5" w14:textId="77777777"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E6EBD" w14:textId="77777777"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7B6B2CB0" w14:textId="77777777"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4895" w14:textId="77777777"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с группой разучивание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364A8" w14:textId="77777777"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9436B" w14:textId="77777777"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C3729" w14:textId="77777777"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D1130" w14:textId="77777777"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92A7E" w14:textId="77777777"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14:paraId="0C4E27AE" w14:textId="77777777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0BBD" w14:textId="77777777"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14:paraId="03F0922D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505C5" w14:textId="77777777"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B1BF4" w14:textId="77777777"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57FC1AC2" w14:textId="77777777"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6A60" w14:textId="77777777"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E647" w14:textId="77777777"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AFFF1" w14:textId="77777777"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9ABB3" w14:textId="77777777"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CC246" w14:textId="77777777"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E5DF" w14:textId="77777777"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14:paraId="29E1F625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8D0F" w14:textId="77777777" w:rsidR="008A7F93" w:rsidRDefault="008A7F9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4193" w14:textId="77777777" w:rsidR="008A7F93" w:rsidRDefault="008A7F9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4AF64" w14:textId="77777777"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8D6E" w14:textId="77777777"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A9C5" w14:textId="77777777"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F1A9" w14:textId="77777777"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CD69" w14:textId="77777777"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405C" w14:textId="77777777"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14:paraId="5CACB26C" w14:textId="77777777" w:rsidR="008A7F93" w:rsidRDefault="008A7F93" w:rsidP="008A7F93">
      <w:pPr>
        <w:rPr>
          <w:rFonts w:ascii="Times New Roman" w:eastAsia="Times New Roman" w:hAnsi="Times New Roman"/>
          <w:sz w:val="28"/>
          <w:szCs w:val="28"/>
        </w:rPr>
      </w:pPr>
    </w:p>
    <w:p w14:paraId="6845AFED" w14:textId="77777777" w:rsidR="008A7F93" w:rsidRDefault="008A7F93" w:rsidP="008A7F93">
      <w:pPr>
        <w:jc w:val="right"/>
        <w:rPr>
          <w:rFonts w:ascii="Times New Roman" w:eastAsia="Times New Roman" w:hAnsi="Times New Roman"/>
          <w:sz w:val="28"/>
          <w:szCs w:val="28"/>
        </w:rPr>
      </w:pPr>
    </w:p>
    <w:p w14:paraId="547AF701" w14:textId="77777777"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14:paraId="0C62CE63" w14:textId="77777777"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14:paraId="427754E6" w14:textId="77777777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6A74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14:paraId="69C4D0B6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B786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6E9C" w14:textId="77777777"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14:paraId="2DD85C32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B803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40BA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14:paraId="209D0028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B72D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1F7A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14:paraId="42140170" w14:textId="77777777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0E3A1" w14:textId="77777777"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97CCA" w14:textId="77777777"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54166" w14:textId="77777777"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AD52C" w14:textId="77777777"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0E122" w14:textId="77777777"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9C19F" w14:textId="77777777"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DCA9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0872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14:paraId="0F559EE9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801A1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2C18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34AF6DCF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476EA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Первоначальное тестирование уровня физической </w:t>
            </w:r>
            <w:r>
              <w:rPr>
                <w:rFonts w:ascii="Times New Roman" w:hAnsi="Times New Roman"/>
              </w:rPr>
              <w:lastRenderedPageBreak/>
              <w:t>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CB3F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FA5E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0B0C0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9B654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82AA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14:paraId="75078E75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DFA87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FB7D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30FCBA36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6E40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 из базовых шагов Латино-аэробики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275C6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15AE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8B82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9ECB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9DCC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14:paraId="67DDC7BA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23E0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2E80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26D6D472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0DB21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гибкости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3FEE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8571E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2E293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28F2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EBC61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14:paraId="11FFF8CE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41964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DD9B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08D859B4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6126C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B6BD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5418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D1B1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5D40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4B06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14:paraId="744D3144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9F39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23E1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0ACA1DDF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B128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Разучивание с группой аэробной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0767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B2E9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D9333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4DD6D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6688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14:paraId="3E93357A" w14:textId="77777777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7F0F1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14:paraId="5E77BC01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760B0" w14:textId="77777777"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11D5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194A06AD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DCB6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5FEFF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3E0C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4227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FAC4F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219E1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14:paraId="013E0EF6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6887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C7AE" w14:textId="77777777"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2060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C543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72A2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92C8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EC01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4CB09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14:paraId="44D09C0E" w14:textId="77777777" w:rsidR="008A7F93" w:rsidRDefault="008A7F93" w:rsidP="008A7F93">
      <w:pPr>
        <w:spacing w:after="160" w:line="256" w:lineRule="auto"/>
      </w:pPr>
    </w:p>
    <w:p w14:paraId="11FF90C5" w14:textId="77777777"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14:paraId="14617FAE" w14:textId="77777777"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14:paraId="4C21EF64" w14:textId="77777777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BECD5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14:paraId="7669912D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5778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F74A0" w14:textId="77777777"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14:paraId="72DA1CC0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DF10E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70F0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14:paraId="02AA92A4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83CD2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3AAD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14:paraId="18BE7243" w14:textId="77777777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9A293" w14:textId="77777777"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EB3AD" w14:textId="77777777"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B841" w14:textId="77777777"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C8F99" w14:textId="77777777"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DAF54" w14:textId="77777777"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C260C" w14:textId="77777777"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6FDA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E1B3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14:paraId="195D2E0F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22CE9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1C5CD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1E3E3D8A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9878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1C6C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01321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AC628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DF52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4311D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14:paraId="6723C6E1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A721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60E0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5BE53A94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52B5E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по аэробике на степ-платформах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D6254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1EA8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13AF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F5C5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4E33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14:paraId="359EED99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18319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3C5D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779B6CEF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F1306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координационных способностей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8CF1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E97F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6F00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11FE1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0BC26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14:paraId="02D69B77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DE0B9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E065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3A17253C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3E86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75858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149D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4B38F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5DB4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7378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14:paraId="7ED5E1A0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D8AD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36ABF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45A30292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66512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Разучивание с группой аэробной связки на 32 счета из степ-аэробики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28B3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279B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A3137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BE88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400C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14:paraId="4EFFB6A9" w14:textId="77777777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DAC16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14:paraId="1095749B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562C" w14:textId="77777777"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BB96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794E4F04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A5160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0B2B4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93A2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08B97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7DC40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94629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14:paraId="49E1CA43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0C64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2701" w14:textId="77777777"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2090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0DEE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203A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36D2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E09C2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90781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14:paraId="7619437A" w14:textId="77777777" w:rsidR="008A7F93" w:rsidRDefault="008A7F93" w:rsidP="008A7F93">
      <w:pPr>
        <w:spacing w:after="160" w:line="256" w:lineRule="auto"/>
      </w:pPr>
    </w:p>
    <w:p w14:paraId="423EA90A" w14:textId="77777777"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14:paraId="78E7B913" w14:textId="77777777"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14:paraId="56AA28F5" w14:textId="77777777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02F0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14:paraId="50E1A6E6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CAD2D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9F90" w14:textId="77777777"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14:paraId="43226035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1A5B3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92B4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14:paraId="38DED297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1C478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B12BA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14:paraId="07BA31BD" w14:textId="77777777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23278" w14:textId="77777777"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6FBE9" w14:textId="77777777"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AFD12" w14:textId="77777777"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B9D2A" w14:textId="77777777"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3763" w14:textId="77777777"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EB6B7" w14:textId="77777777"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47DF1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0834F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14:paraId="72DE5932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D071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33C0B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33B3464B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6BFB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779FD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B7DB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F0FA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564F0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E206A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14:paraId="143767CA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D96F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6458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0B8068D3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22CDC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по аэробике для различного контингента занимающихся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D553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7D673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AD904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1CC3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220E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14:paraId="50890DA8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735F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C5D2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19ECFFFA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4E8DF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выносливости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7EB1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1150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E8B4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F1588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01F0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14:paraId="4A199E0E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DCC16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2A9B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47CE4224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4402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CDE8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CF434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14E33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1D62B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E8B8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14:paraId="1C10E31E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564E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BFEF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1C18063F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4713B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8D62E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4BD9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92F5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93A5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2E8E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14:paraId="5C579145" w14:textId="77777777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AE2B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14:paraId="64994858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CE241" w14:textId="77777777"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9774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752F0DB0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CFCE5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E9CA8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CAD1B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90A4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C762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D258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14:paraId="74870B03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31A8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E422" w14:textId="77777777"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A79E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4C3D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92F4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8FD5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9527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CA8B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14:paraId="7BBE6E18" w14:textId="77777777" w:rsidR="008A7F93" w:rsidRDefault="008A7F93" w:rsidP="008A7F93">
      <w:pPr>
        <w:spacing w:after="160" w:line="256" w:lineRule="auto"/>
      </w:pPr>
    </w:p>
    <w:p w14:paraId="5392803C" w14:textId="77777777"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lastRenderedPageBreak/>
        <w:t>Рейтинг-план</w:t>
      </w:r>
    </w:p>
    <w:p w14:paraId="364E5ED4" w14:textId="77777777"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14:paraId="109DCB51" w14:textId="77777777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CD78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14:paraId="3C0F685C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5D53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1312" w14:textId="77777777"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14:paraId="34A84BD1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6632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A5AC4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14:paraId="4F28D96F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A550F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0335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14:paraId="03BF9F44" w14:textId="77777777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ABB5" w14:textId="77777777"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10AF5" w14:textId="77777777"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E286E" w14:textId="77777777"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1CC1D" w14:textId="77777777"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071A9" w14:textId="77777777"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56DA3" w14:textId="77777777"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C8D4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32DA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14:paraId="5F8EC732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A92A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F8DF4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63D5BC21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F2CCF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CD7B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597B6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0B84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9E19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5E213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14:paraId="778CFE96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B045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F825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78767C4E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BA682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соревнований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B1E7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8BB51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E871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24F9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29D6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14:paraId="774A1FFD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FA677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2BAD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6D025CD8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0B1E0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скоростно-силовых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84F7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C01C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FDDD9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81FB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6436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14:paraId="26CBFE16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2BD6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A58F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7B4C1951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255F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8B8C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85220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6E6A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BBB7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21D7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14:paraId="6213E7B6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F68AE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E17B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473A18B4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2963F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AB519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3B20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198F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621C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899E0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14:paraId="7BC91F32" w14:textId="77777777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D19F2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14:paraId="11478D02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A989" w14:textId="77777777"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AEE05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750A1C64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1BB8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3131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0C59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B396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441B4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89C9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14:paraId="194610E0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46EB" w14:textId="77777777"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59E5" w14:textId="77777777"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F8CB2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5A44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8EC4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A12F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8551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529C" w14:textId="77777777"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14:paraId="300231ED" w14:textId="77777777" w:rsidR="008A7F93" w:rsidRDefault="008A7F93" w:rsidP="008A7F93">
      <w:pPr>
        <w:spacing w:after="160" w:line="256" w:lineRule="auto"/>
      </w:pPr>
    </w:p>
    <w:p w14:paraId="5F420EB0" w14:textId="77777777"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3A5B9F" w14:textId="77777777"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D98288" w14:textId="77777777"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C7175D9" w14:textId="77777777"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C2C287" w14:textId="77777777"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AD6D77" w14:textId="77777777"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4D3F75" w14:textId="77777777"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881B15" w14:textId="77777777"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83DB95" w14:textId="77777777"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381340" w:rsidSect="00E76C1F">
      <w:footerReference w:type="default" r:id="rId8"/>
      <w:footerReference w:type="first" r:id="rId9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3EFF3B" w14:textId="77777777" w:rsidR="00FC1384" w:rsidRDefault="00FC1384" w:rsidP="00CA7167">
      <w:pPr>
        <w:spacing w:after="0" w:line="240" w:lineRule="auto"/>
      </w:pPr>
      <w:r>
        <w:separator/>
      </w:r>
    </w:p>
  </w:endnote>
  <w:endnote w:type="continuationSeparator" w:id="0">
    <w:p w14:paraId="15E5E5D7" w14:textId="77777777" w:rsidR="00FC1384" w:rsidRDefault="00FC138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14:paraId="5117E4C7" w14:textId="08FC56F9" w:rsidR="00AB1D31" w:rsidRDefault="00AB1D3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723">
          <w:rPr>
            <w:noProof/>
          </w:rPr>
          <w:t>2</w:t>
        </w:r>
        <w:r>
          <w:fldChar w:fldCharType="end"/>
        </w:r>
      </w:p>
    </w:sdtContent>
  </w:sdt>
  <w:p w14:paraId="1CB0957D" w14:textId="77777777" w:rsidR="00AB1D31" w:rsidRDefault="00AB1D3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C42469" w14:textId="77777777" w:rsidR="00AB1D31" w:rsidRDefault="00AB1D31">
    <w:pPr>
      <w:pStyle w:val="ae"/>
      <w:jc w:val="right"/>
    </w:pPr>
  </w:p>
  <w:p w14:paraId="29B5960E" w14:textId="77777777" w:rsidR="00AB1D31" w:rsidRDefault="00AB1D3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EDC95E" w14:textId="77777777" w:rsidR="00FC1384" w:rsidRDefault="00FC1384" w:rsidP="00CA7167">
      <w:pPr>
        <w:spacing w:after="0" w:line="240" w:lineRule="auto"/>
      </w:pPr>
      <w:r>
        <w:separator/>
      </w:r>
    </w:p>
  </w:footnote>
  <w:footnote w:type="continuationSeparator" w:id="0">
    <w:p w14:paraId="275BFF41" w14:textId="77777777" w:rsidR="00FC1384" w:rsidRDefault="00FC138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5A25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D613B"/>
    <w:rsid w:val="000E26C3"/>
    <w:rsid w:val="000F3183"/>
    <w:rsid w:val="000F359C"/>
    <w:rsid w:val="000F605D"/>
    <w:rsid w:val="001017E7"/>
    <w:rsid w:val="00121D9E"/>
    <w:rsid w:val="0014342C"/>
    <w:rsid w:val="001444E1"/>
    <w:rsid w:val="0014613F"/>
    <w:rsid w:val="001509F6"/>
    <w:rsid w:val="00164996"/>
    <w:rsid w:val="001869AC"/>
    <w:rsid w:val="00186A21"/>
    <w:rsid w:val="001A3634"/>
    <w:rsid w:val="001B2564"/>
    <w:rsid w:val="001C4F99"/>
    <w:rsid w:val="001F175E"/>
    <w:rsid w:val="001F37E8"/>
    <w:rsid w:val="0022609C"/>
    <w:rsid w:val="00242947"/>
    <w:rsid w:val="002508F5"/>
    <w:rsid w:val="00283884"/>
    <w:rsid w:val="00283A45"/>
    <w:rsid w:val="002861AF"/>
    <w:rsid w:val="0029039B"/>
    <w:rsid w:val="0029619E"/>
    <w:rsid w:val="002A0B87"/>
    <w:rsid w:val="002A6D64"/>
    <w:rsid w:val="002B0124"/>
    <w:rsid w:val="002C330B"/>
    <w:rsid w:val="002C4E8B"/>
    <w:rsid w:val="002D299C"/>
    <w:rsid w:val="002E69A6"/>
    <w:rsid w:val="002F4740"/>
    <w:rsid w:val="00305D70"/>
    <w:rsid w:val="00323346"/>
    <w:rsid w:val="00323FE3"/>
    <w:rsid w:val="003241F5"/>
    <w:rsid w:val="00324F2D"/>
    <w:rsid w:val="003335B7"/>
    <w:rsid w:val="00334A9D"/>
    <w:rsid w:val="00335FD8"/>
    <w:rsid w:val="0035720D"/>
    <w:rsid w:val="0036521D"/>
    <w:rsid w:val="00367247"/>
    <w:rsid w:val="00381340"/>
    <w:rsid w:val="00391A62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4004F5"/>
    <w:rsid w:val="0041524A"/>
    <w:rsid w:val="00427609"/>
    <w:rsid w:val="00442F3F"/>
    <w:rsid w:val="004551EE"/>
    <w:rsid w:val="004615DD"/>
    <w:rsid w:val="00463B74"/>
    <w:rsid w:val="00466E62"/>
    <w:rsid w:val="0048222B"/>
    <w:rsid w:val="0048639D"/>
    <w:rsid w:val="00487B77"/>
    <w:rsid w:val="004976FC"/>
    <w:rsid w:val="004B2ECB"/>
    <w:rsid w:val="004B3EF6"/>
    <w:rsid w:val="004D1D18"/>
    <w:rsid w:val="004D5381"/>
    <w:rsid w:val="004E13F8"/>
    <w:rsid w:val="004F6BF2"/>
    <w:rsid w:val="00503E05"/>
    <w:rsid w:val="00510D7C"/>
    <w:rsid w:val="00513B07"/>
    <w:rsid w:val="00523570"/>
    <w:rsid w:val="005518A7"/>
    <w:rsid w:val="00562F9F"/>
    <w:rsid w:val="005673D0"/>
    <w:rsid w:val="00587D1E"/>
    <w:rsid w:val="005A5053"/>
    <w:rsid w:val="005C1A95"/>
    <w:rsid w:val="005C2AB8"/>
    <w:rsid w:val="005C45D8"/>
    <w:rsid w:val="005D1F37"/>
    <w:rsid w:val="005E2A3F"/>
    <w:rsid w:val="005E5A5A"/>
    <w:rsid w:val="005E6815"/>
    <w:rsid w:val="005F0B3A"/>
    <w:rsid w:val="006020D2"/>
    <w:rsid w:val="00633CEE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C1382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A7F93"/>
    <w:rsid w:val="008B4298"/>
    <w:rsid w:val="008C0096"/>
    <w:rsid w:val="008D750B"/>
    <w:rsid w:val="008E6097"/>
    <w:rsid w:val="008F1DA8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B1718"/>
    <w:rsid w:val="009D1D48"/>
    <w:rsid w:val="009F7ED5"/>
    <w:rsid w:val="00A1013E"/>
    <w:rsid w:val="00A24E06"/>
    <w:rsid w:val="00A26E41"/>
    <w:rsid w:val="00A324C9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D31"/>
    <w:rsid w:val="00AB1F2F"/>
    <w:rsid w:val="00AB3AAE"/>
    <w:rsid w:val="00AD06A1"/>
    <w:rsid w:val="00B0005B"/>
    <w:rsid w:val="00B051C3"/>
    <w:rsid w:val="00B138A1"/>
    <w:rsid w:val="00B30DB9"/>
    <w:rsid w:val="00B353BD"/>
    <w:rsid w:val="00B35A68"/>
    <w:rsid w:val="00B36731"/>
    <w:rsid w:val="00B45F98"/>
    <w:rsid w:val="00B51BCF"/>
    <w:rsid w:val="00B5595E"/>
    <w:rsid w:val="00B61329"/>
    <w:rsid w:val="00B74E70"/>
    <w:rsid w:val="00B8111B"/>
    <w:rsid w:val="00B86D85"/>
    <w:rsid w:val="00BB1488"/>
    <w:rsid w:val="00BB6DC5"/>
    <w:rsid w:val="00BD45B0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A25"/>
    <w:rsid w:val="00C91723"/>
    <w:rsid w:val="00C97173"/>
    <w:rsid w:val="00C978C4"/>
    <w:rsid w:val="00CA7167"/>
    <w:rsid w:val="00CB5348"/>
    <w:rsid w:val="00CB54AF"/>
    <w:rsid w:val="00CC3E9E"/>
    <w:rsid w:val="00CC660F"/>
    <w:rsid w:val="00CD3425"/>
    <w:rsid w:val="00CF752F"/>
    <w:rsid w:val="00D13C86"/>
    <w:rsid w:val="00D16354"/>
    <w:rsid w:val="00D216D1"/>
    <w:rsid w:val="00D328C4"/>
    <w:rsid w:val="00D441B7"/>
    <w:rsid w:val="00D474ED"/>
    <w:rsid w:val="00D56500"/>
    <w:rsid w:val="00D6125B"/>
    <w:rsid w:val="00D8032E"/>
    <w:rsid w:val="00D83CDC"/>
    <w:rsid w:val="00DA30C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76C1F"/>
    <w:rsid w:val="00E83A9B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42BF1"/>
    <w:rsid w:val="00F473D5"/>
    <w:rsid w:val="00F525D1"/>
    <w:rsid w:val="00F61F6A"/>
    <w:rsid w:val="00F64DE1"/>
    <w:rsid w:val="00F660A8"/>
    <w:rsid w:val="00F67CFB"/>
    <w:rsid w:val="00F74C29"/>
    <w:rsid w:val="00F77C11"/>
    <w:rsid w:val="00F853AB"/>
    <w:rsid w:val="00FC1384"/>
    <w:rsid w:val="00FC2A4E"/>
    <w:rsid w:val="00FC2FF0"/>
    <w:rsid w:val="00FC358D"/>
    <w:rsid w:val="00FC696E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023589"/>
  <w15:docId w15:val="{9A429468-995B-4F6F-A839-DD84530D4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42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619E"/>
  </w:style>
  <w:style w:type="character" w:styleId="af5">
    <w:name w:val="Hyperlink"/>
    <w:rsid w:val="0029619E"/>
    <w:rPr>
      <w:color w:val="0066CC"/>
      <w:u w:val="single"/>
    </w:rPr>
  </w:style>
  <w:style w:type="character" w:customStyle="1" w:styleId="Footnote">
    <w:name w:val="Footnote_"/>
    <w:link w:val="Footnote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29619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29619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29619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29619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29619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29619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2961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29619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29619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2961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29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 Spacing"/>
    <w:uiPriority w:val="1"/>
    <w:qFormat/>
    <w:rsid w:val="00391A6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A40D5-89E2-4138-B65A-6B017A3E0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2501</Words>
  <Characters>14258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30</cp:revision>
  <cp:lastPrinted>2018-02-27T13:02:00Z</cp:lastPrinted>
  <dcterms:created xsi:type="dcterms:W3CDTF">2019-03-16T10:14:00Z</dcterms:created>
  <dcterms:modified xsi:type="dcterms:W3CDTF">2021-09-16T19:28:00Z</dcterms:modified>
</cp:coreProperties>
</file>